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875B" w14:textId="77777777" w:rsidR="00C827A4" w:rsidRDefault="002B2AF6">
      <w:pPr>
        <w:tabs>
          <w:tab w:val="center" w:pos="5853"/>
          <w:tab w:val="center" w:pos="8816"/>
        </w:tabs>
        <w:spacing w:after="1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T.C.</w:t>
      </w:r>
      <w:r>
        <w:rPr>
          <w:b/>
        </w:rPr>
        <w:tab/>
        <w:t xml:space="preserve">                                                 EK: 6</w:t>
      </w:r>
    </w:p>
    <w:p w14:paraId="663781C0" w14:textId="77777777" w:rsidR="00C827A4" w:rsidRDefault="002B2AF6">
      <w:pPr>
        <w:spacing w:after="344" w:line="259" w:lineRule="auto"/>
        <w:ind w:left="2056" w:right="0" w:firstLine="0"/>
        <w:jc w:val="left"/>
      </w:pPr>
      <w:r>
        <w:rPr>
          <w:b/>
        </w:rPr>
        <w:t>KAHRAMANMARAŞ SÜTCÜ İMAM ÜNİVERSİTESİ REKTÖRLÜĞÜ</w:t>
      </w:r>
    </w:p>
    <w:p w14:paraId="7A799ED4" w14:textId="77777777" w:rsidR="00C827A4" w:rsidRDefault="002B2AF6">
      <w:pPr>
        <w:spacing w:line="249" w:lineRule="auto"/>
        <w:ind w:left="305" w:right="0" w:firstLine="708"/>
        <w:jc w:val="left"/>
      </w:pPr>
      <w:r>
        <w:t>Kahramanmaraş Sütçü İmam Üniversitesi Ücretsiz Yemek Yardımı</w:t>
      </w:r>
      <w:r>
        <w:t xml:space="preserve"> talebi ile ilgili başvuru formundaki bilgiler gerçekleri yansıtacak şekilde tarafımdan doldurulmuştur. </w:t>
      </w:r>
    </w:p>
    <w:p w14:paraId="26CF236D" w14:textId="77777777" w:rsidR="00C827A4" w:rsidRDefault="002B2AF6">
      <w:pPr>
        <w:spacing w:line="249" w:lineRule="auto"/>
        <w:ind w:left="1050" w:right="0"/>
        <w:jc w:val="left"/>
      </w:pPr>
      <w:r>
        <w:t>Bilgilerinize arz ederim.</w:t>
      </w:r>
    </w:p>
    <w:p w14:paraId="738EE28A" w14:textId="77777777" w:rsidR="00C827A4" w:rsidRDefault="002B2AF6" w:rsidP="002B2AF6">
      <w:pPr>
        <w:spacing w:line="240" w:lineRule="atLeast"/>
        <w:ind w:left="0" w:right="677" w:firstLine="0"/>
        <w:jc w:val="right"/>
      </w:pPr>
      <w:r>
        <w:t xml:space="preserve">      Adı Soyadı</w:t>
      </w:r>
    </w:p>
    <w:p w14:paraId="4B95AF15" w14:textId="77777777" w:rsidR="00C827A4" w:rsidRDefault="002B2AF6" w:rsidP="002B2AF6">
      <w:pPr>
        <w:spacing w:line="240" w:lineRule="atLeast"/>
        <w:ind w:left="10" w:right="933"/>
        <w:jc w:val="right"/>
      </w:pPr>
      <w:r>
        <w:rPr>
          <w:b/>
          <w:color w:val="FFFFFF"/>
        </w:rPr>
        <w:t xml:space="preserve">               </w:t>
      </w:r>
      <w:r>
        <w:rPr>
          <w:b/>
        </w:rPr>
        <w:t>(imza)</w:t>
      </w:r>
    </w:p>
    <w:p w14:paraId="486AA8A6" w14:textId="77777777" w:rsidR="00C827A4" w:rsidRDefault="002B2AF6">
      <w:pPr>
        <w:tabs>
          <w:tab w:val="center" w:pos="7400"/>
          <w:tab w:val="center" w:pos="9693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</w:t>
      </w:r>
      <w:r>
        <w:tab/>
        <w:t xml:space="preserve">   </w:t>
      </w:r>
      <w:proofErr w:type="gramStart"/>
      <w:r>
        <w:t>......</w:t>
      </w:r>
      <w:proofErr w:type="gramEnd"/>
      <w:r>
        <w:t xml:space="preserve"> / </w:t>
      </w:r>
      <w:proofErr w:type="gramStart"/>
      <w:r>
        <w:t>......</w:t>
      </w:r>
      <w:proofErr w:type="gramEnd"/>
      <w:r>
        <w:t xml:space="preserve"> / 20…</w:t>
      </w:r>
    </w:p>
    <w:p w14:paraId="3ED4B0FC" w14:textId="77777777" w:rsidR="00C827A4" w:rsidRDefault="002B2AF6">
      <w:pPr>
        <w:spacing w:line="259" w:lineRule="auto"/>
        <w:ind w:left="320" w:right="0" w:firstLine="0"/>
        <w:jc w:val="center"/>
      </w:pPr>
      <w:r>
        <w:rPr>
          <w:b/>
        </w:rPr>
        <w:t>BAŞVURU FORMU</w:t>
      </w:r>
    </w:p>
    <w:tbl>
      <w:tblPr>
        <w:tblStyle w:val="TableGrid"/>
        <w:tblW w:w="10694" w:type="dxa"/>
        <w:tblInd w:w="178" w:type="dxa"/>
        <w:tblCellMar>
          <w:top w:w="0" w:type="dxa"/>
          <w:left w:w="89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4102"/>
        <w:gridCol w:w="812"/>
        <w:gridCol w:w="88"/>
        <w:gridCol w:w="4184"/>
        <w:gridCol w:w="856"/>
        <w:gridCol w:w="652"/>
      </w:tblGrid>
      <w:tr w:rsidR="00C827A4" w14:paraId="2BD493F7" w14:textId="77777777">
        <w:trPr>
          <w:trHeight w:val="421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694BC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 xml:space="preserve">BAŞVURUDA BULUNAN ÖĞRENCİNİN OKUL </w:t>
            </w:r>
            <w:r>
              <w:rPr>
                <w:b/>
                <w:sz w:val="22"/>
              </w:rPr>
              <w:t xml:space="preserve">BİLGİLERİ     </w:t>
            </w:r>
          </w:p>
        </w:tc>
      </w:tr>
      <w:tr w:rsidR="00C827A4" w14:paraId="5F4C3FD5" w14:textId="77777777">
        <w:trPr>
          <w:trHeight w:val="128"/>
        </w:trPr>
        <w:tc>
          <w:tcPr>
            <w:tcW w:w="9186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5" w:space="0" w:color="000000"/>
            </w:tcBorders>
            <w:vAlign w:val="bottom"/>
          </w:tcPr>
          <w:p w14:paraId="153D2FE5" w14:textId="77777777" w:rsidR="00C827A4" w:rsidRDefault="002B2AF6">
            <w:pPr>
              <w:tabs>
                <w:tab w:val="center" w:pos="2507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Adı Soyadı                  </w:t>
            </w:r>
            <w:r>
              <w:rPr>
                <w:b/>
                <w:sz w:val="20"/>
              </w:rPr>
              <w:tab/>
            </w:r>
            <w:r>
              <w:rPr>
                <w:sz w:val="22"/>
              </w:rPr>
              <w:t>:</w:t>
            </w:r>
          </w:p>
        </w:tc>
        <w:tc>
          <w:tcPr>
            <w:tcW w:w="150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676315E7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76F7761C" w14:textId="77777777" w:rsidTr="002B2AF6">
        <w:trPr>
          <w:trHeight w:hRule="exact" w:val="95"/>
        </w:trPr>
        <w:tc>
          <w:tcPr>
            <w:tcW w:w="0" w:type="auto"/>
            <w:gridSpan w:val="4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5" w:space="0" w:color="000000"/>
            </w:tcBorders>
          </w:tcPr>
          <w:p w14:paraId="0B39A8BF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3E0B5D1C" w14:textId="77777777" w:rsidR="00C827A4" w:rsidRDefault="002B2AF6">
            <w:pPr>
              <w:spacing w:after="71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:</w:t>
            </w:r>
          </w:p>
          <w:p w14:paraId="54FFDE14" w14:textId="77777777" w:rsidR="00C827A4" w:rsidRDefault="002B2AF6">
            <w:pPr>
              <w:spacing w:line="259" w:lineRule="auto"/>
              <w:ind w:left="0" w:right="100" w:firstLine="0"/>
              <w:jc w:val="center"/>
            </w:pPr>
            <w:r>
              <w:rPr>
                <w:sz w:val="15"/>
              </w:rPr>
              <w:t>FOTOĞRAF</w:t>
            </w:r>
          </w:p>
        </w:tc>
      </w:tr>
      <w:tr w:rsidR="00C827A4" w14:paraId="7FD0F689" w14:textId="77777777" w:rsidTr="002B2AF6">
        <w:trPr>
          <w:trHeight w:hRule="exact" w:val="447"/>
        </w:trPr>
        <w:tc>
          <w:tcPr>
            <w:tcW w:w="918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5" w:space="0" w:color="000000"/>
            </w:tcBorders>
            <w:vAlign w:val="bottom"/>
          </w:tcPr>
          <w:p w14:paraId="0E7B1001" w14:textId="77777777" w:rsidR="00C827A4" w:rsidRDefault="002B2AF6">
            <w:pPr>
              <w:tabs>
                <w:tab w:val="center" w:pos="2507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T.C. Kimlik No</w:t>
            </w:r>
            <w:r>
              <w:rPr>
                <w:b/>
                <w:sz w:val="20"/>
              </w:rPr>
              <w:tab/>
            </w:r>
            <w:r>
              <w:rPr>
                <w:sz w:val="22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14:paraId="2221A558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49D5DDF5" w14:textId="77777777" w:rsidTr="002B2AF6">
        <w:trPr>
          <w:trHeight w:hRule="exact" w:val="399"/>
        </w:trPr>
        <w:tc>
          <w:tcPr>
            <w:tcW w:w="9186" w:type="dxa"/>
            <w:gridSpan w:val="4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5" w:space="0" w:color="000000"/>
            </w:tcBorders>
            <w:vAlign w:val="bottom"/>
          </w:tcPr>
          <w:p w14:paraId="0E8ED03F" w14:textId="77777777" w:rsidR="00C827A4" w:rsidRDefault="002B2AF6">
            <w:pPr>
              <w:tabs>
                <w:tab w:val="center" w:pos="2504"/>
              </w:tabs>
              <w:spacing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0"/>
              </w:rPr>
              <w:t>Öğrenci  No</w:t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14:paraId="17D7B8B6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73E363AC" w14:textId="77777777" w:rsidTr="002B2AF6">
        <w:trPr>
          <w:trHeight w:hRule="exact" w:val="296"/>
        </w:trPr>
        <w:tc>
          <w:tcPr>
            <w:tcW w:w="918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5" w:space="0" w:color="000000"/>
            </w:tcBorders>
          </w:tcPr>
          <w:p w14:paraId="2CB0D08E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0"/>
              </w:rPr>
              <w:t>Fakülte/Yüksekokul/ MYO</w:t>
            </w:r>
          </w:p>
          <w:p w14:paraId="163D952E" w14:textId="77777777" w:rsidR="00C827A4" w:rsidRDefault="002B2AF6">
            <w:pPr>
              <w:spacing w:line="259" w:lineRule="auto"/>
              <w:ind w:left="2477" w:right="0" w:firstLine="0"/>
              <w:jc w:val="left"/>
            </w:pPr>
            <w:r>
              <w:rPr>
                <w:sz w:val="22"/>
              </w:rPr>
              <w:t>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double" w:sz="5" w:space="0" w:color="000000"/>
            </w:tcBorders>
          </w:tcPr>
          <w:p w14:paraId="5390C506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2E5D3B7F" w14:textId="77777777">
        <w:trPr>
          <w:trHeight w:val="512"/>
        </w:trPr>
        <w:tc>
          <w:tcPr>
            <w:tcW w:w="918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5" w:space="0" w:color="000000"/>
            </w:tcBorders>
          </w:tcPr>
          <w:p w14:paraId="7573BE48" w14:textId="77777777" w:rsidR="00C827A4" w:rsidRDefault="002B2AF6">
            <w:pPr>
              <w:tabs>
                <w:tab w:val="center" w:pos="2507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Aile </w:t>
            </w:r>
            <w:proofErr w:type="spellStart"/>
            <w:r>
              <w:rPr>
                <w:b/>
                <w:sz w:val="20"/>
              </w:rPr>
              <w:t>Ikamet</w:t>
            </w:r>
            <w:proofErr w:type="spellEnd"/>
            <w:r>
              <w:rPr>
                <w:b/>
                <w:sz w:val="20"/>
              </w:rPr>
              <w:t xml:space="preserve"> Adresi ve </w:t>
            </w:r>
            <w:r>
              <w:rPr>
                <w:b/>
                <w:sz w:val="20"/>
              </w:rPr>
              <w:tab/>
            </w:r>
            <w:r>
              <w:rPr>
                <w:sz w:val="22"/>
              </w:rPr>
              <w:t>:</w:t>
            </w:r>
          </w:p>
          <w:p w14:paraId="7457D9A6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0"/>
              </w:rPr>
              <w:t>Öğrenci İkamet Adresi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69459B21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5E914EA8" w14:textId="77777777">
        <w:trPr>
          <w:trHeight w:val="548"/>
        </w:trPr>
        <w:tc>
          <w:tcPr>
            <w:tcW w:w="9186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C0504D" w14:textId="77777777" w:rsidR="00C827A4" w:rsidRDefault="002B2AF6">
            <w:pPr>
              <w:tabs>
                <w:tab w:val="center" w:pos="2507"/>
              </w:tabs>
              <w:spacing w:after="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İletişim Bilgileri (E-Mail  </w:t>
            </w:r>
            <w:r>
              <w:rPr>
                <w:b/>
                <w:sz w:val="20"/>
              </w:rPr>
              <w:tab/>
            </w:r>
            <w:r>
              <w:rPr>
                <w:sz w:val="22"/>
              </w:rPr>
              <w:t>:</w:t>
            </w:r>
          </w:p>
          <w:p w14:paraId="71D579A7" w14:textId="77777777" w:rsidR="00C827A4" w:rsidRDefault="002B2AF6">
            <w:pPr>
              <w:tabs>
                <w:tab w:val="center" w:pos="2477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Cep </w:t>
            </w:r>
            <w:proofErr w:type="spellStart"/>
            <w:r>
              <w:rPr>
                <w:b/>
                <w:sz w:val="20"/>
              </w:rPr>
              <w:t>Tlf</w:t>
            </w:r>
            <w:proofErr w:type="spellEnd"/>
            <w:r>
              <w:rPr>
                <w:b/>
                <w:sz w:val="20"/>
              </w:rPr>
              <w:t xml:space="preserve"> )</w:t>
            </w:r>
            <w:r>
              <w:rPr>
                <w:b/>
                <w:sz w:val="20"/>
              </w:rPr>
              <w:tab/>
            </w:r>
            <w:r>
              <w:rPr>
                <w:sz w:val="22"/>
              </w:rPr>
              <w:t xml:space="preserve">   </w:t>
            </w:r>
          </w:p>
        </w:tc>
        <w:tc>
          <w:tcPr>
            <w:tcW w:w="1508" w:type="dxa"/>
            <w:gridSpan w:val="2"/>
            <w:tcBorders>
              <w:top w:val="double" w:sz="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A8FA26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58322A4A" w14:textId="77777777">
        <w:trPr>
          <w:trHeight w:val="421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836E7B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>AİLENİN SOSYAL VE EKONOMİK</w:t>
            </w:r>
            <w:r>
              <w:rPr>
                <w:b/>
                <w:sz w:val="22"/>
              </w:rPr>
              <w:t xml:space="preserve"> DURUMU</w:t>
            </w:r>
          </w:p>
        </w:tc>
      </w:tr>
      <w:tr w:rsidR="00C827A4" w14:paraId="25F68D79" w14:textId="77777777">
        <w:trPr>
          <w:trHeight w:val="781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78D4F46" w14:textId="77777777" w:rsidR="00C827A4" w:rsidRDefault="002B2AF6">
            <w:pPr>
              <w:spacing w:after="104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Baba:  Hayatta   (  ) , İşi:                              Aylık Net geliri:                         Öğrenimi:                                                       </w:t>
            </w:r>
          </w:p>
          <w:p w14:paraId="2326E39C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Hayatta Değil :  (  )</w:t>
            </w:r>
          </w:p>
        </w:tc>
      </w:tr>
      <w:tr w:rsidR="00C827A4" w14:paraId="0F4359A2" w14:textId="77777777">
        <w:trPr>
          <w:trHeight w:val="774"/>
        </w:trPr>
        <w:tc>
          <w:tcPr>
            <w:tcW w:w="1069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7E9E1E77" w14:textId="77777777" w:rsidR="00C827A4" w:rsidRDefault="002B2AF6">
            <w:pPr>
              <w:spacing w:after="104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Anne: Hayatta   (  ) , İşi:                              </w:t>
            </w:r>
            <w:r>
              <w:rPr>
                <w:sz w:val="22"/>
              </w:rPr>
              <w:t xml:space="preserve">Aylık Net geliri:                         Öğrenimi:                                         </w:t>
            </w:r>
          </w:p>
          <w:p w14:paraId="1303AE53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Hayatta Değil :  (  )</w:t>
            </w:r>
          </w:p>
        </w:tc>
      </w:tr>
      <w:tr w:rsidR="00C827A4" w14:paraId="0F00C94A" w14:textId="77777777">
        <w:trPr>
          <w:trHeight w:val="375"/>
        </w:trPr>
        <w:tc>
          <w:tcPr>
            <w:tcW w:w="1069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5D24729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Varsa, Ailenin Toplam Gelirine Katılan Diğer Aylık Net Gelir Toplamı:</w:t>
            </w:r>
          </w:p>
        </w:tc>
      </w:tr>
      <w:tr w:rsidR="00C827A4" w14:paraId="4C004224" w14:textId="77777777">
        <w:trPr>
          <w:trHeight w:val="375"/>
        </w:trPr>
        <w:tc>
          <w:tcPr>
            <w:tcW w:w="1069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C36C3BF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Ailenin Toplam Net Gelirinin İçeriği Hakkında Verilebilecek Bilgiler:</w:t>
            </w:r>
          </w:p>
        </w:tc>
      </w:tr>
      <w:tr w:rsidR="00C827A4" w14:paraId="3EDE98F8" w14:textId="77777777">
        <w:trPr>
          <w:trHeight w:val="390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F62B0E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>Burs ve kredi                                           (  )Alıyorum           (  )Almıyorum</w:t>
            </w:r>
          </w:p>
        </w:tc>
      </w:tr>
      <w:tr w:rsidR="00C827A4" w14:paraId="0AE3B05E" w14:textId="77777777">
        <w:trPr>
          <w:trHeight w:val="662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F369C" w14:textId="77777777" w:rsidR="00C827A4" w:rsidRDefault="002B2AF6">
            <w:pPr>
              <w:spacing w:after="104" w:line="259" w:lineRule="auto"/>
              <w:ind w:left="19" w:right="0" w:firstLine="0"/>
              <w:jc w:val="left"/>
            </w:pPr>
            <w:r>
              <w:rPr>
                <w:sz w:val="22"/>
              </w:rPr>
              <w:t>Ailenin Oturduğu Ev:   Mülk : (  ),  Kira : (  ), Lojman  : (  ), Diğer : (  )</w:t>
            </w:r>
            <w:proofErr w:type="gramStart"/>
            <w:r>
              <w:rPr>
                <w:sz w:val="22"/>
              </w:rPr>
              <w:t>………………..</w:t>
            </w:r>
            <w:proofErr w:type="gramEnd"/>
          </w:p>
          <w:p w14:paraId="02FEFAAF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 Aylık kira bedeli : </w:t>
            </w:r>
            <w:proofErr w:type="gramStart"/>
            <w:r>
              <w:rPr>
                <w:sz w:val="22"/>
              </w:rPr>
              <w:t>……………………………..</w:t>
            </w:r>
            <w:proofErr w:type="gramEnd"/>
          </w:p>
        </w:tc>
      </w:tr>
      <w:tr w:rsidR="00C827A4" w14:paraId="647C2B81" w14:textId="77777777">
        <w:trPr>
          <w:trHeight w:val="273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F1C0BE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312C9AB2" w14:textId="77777777" w:rsidTr="002B2AF6">
        <w:trPr>
          <w:trHeight w:hRule="exact" w:val="361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367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lastRenderedPageBreak/>
              <w:t>KARDEŞ SAYISI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A3B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2E4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>OKUYAN KARDEŞ</w:t>
            </w:r>
            <w:r>
              <w:rPr>
                <w:b/>
                <w:sz w:val="22"/>
              </w:rPr>
              <w:t xml:space="preserve"> SAYISI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FAAF87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664B59B2" w14:textId="77777777" w:rsidTr="002B2AF6">
        <w:trPr>
          <w:trHeight w:hRule="exact" w:val="409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37718A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A90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EF53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013B43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34327B74" w14:textId="77777777">
        <w:trPr>
          <w:trHeight w:val="263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221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proofErr w:type="gramStart"/>
            <w:r>
              <w:rPr>
                <w:b/>
                <w:sz w:val="20"/>
              </w:rPr>
              <w:t>ŞEHİT VE GAZİ ÇOCUĞU MUSUNUZ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CE7B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0D25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>BEDENSEL BİR ÖZRÜNÜZ VARMI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B3EA5A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6FE4097A" w14:textId="77777777" w:rsidTr="002B2AF6">
        <w:trPr>
          <w:trHeight w:hRule="exact" w:val="393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B6D541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65B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6A9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C20FC7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0D609EBB" w14:textId="77777777">
        <w:trPr>
          <w:trHeight w:val="263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4C7267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8E3F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C89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>DİSİPLİN CEZASI ALDINMI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0BAFB5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3EF8FD15" w14:textId="77777777" w:rsidTr="002B2AF6">
        <w:trPr>
          <w:trHeight w:hRule="exact" w:val="377"/>
        </w:trPr>
        <w:tc>
          <w:tcPr>
            <w:tcW w:w="410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EB61598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6741C2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528BA4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7C3D617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57101544" w14:textId="77777777">
        <w:trPr>
          <w:trHeight w:val="421"/>
        </w:trPr>
        <w:tc>
          <w:tcPr>
            <w:tcW w:w="1069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11E877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b/>
                <w:sz w:val="22"/>
              </w:rPr>
              <w:t xml:space="preserve">ÖĞRENİM SÜRESİNCE İKAMET DURUMU </w:t>
            </w:r>
          </w:p>
        </w:tc>
      </w:tr>
      <w:tr w:rsidR="00C827A4" w14:paraId="0C083474" w14:textId="77777777" w:rsidTr="002B2AF6">
        <w:trPr>
          <w:trHeight w:hRule="exact" w:val="408"/>
        </w:trPr>
        <w:tc>
          <w:tcPr>
            <w:tcW w:w="491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B3F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Ailemle birlikte İkamet ediyorum.                 (  )</w:t>
            </w:r>
          </w:p>
        </w:tc>
        <w:tc>
          <w:tcPr>
            <w:tcW w:w="578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1245AF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827A4" w14:paraId="2BF1CD10" w14:textId="77777777">
        <w:trPr>
          <w:trHeight w:val="305"/>
        </w:trPr>
        <w:tc>
          <w:tcPr>
            <w:tcW w:w="4914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D0EC81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Ailemden ayrı bir şehirde ikamet ediyorum  (  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70DEAB4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YURT   (  )         Kirası:</w:t>
            </w:r>
          </w:p>
        </w:tc>
      </w:tr>
      <w:tr w:rsidR="00C827A4" w14:paraId="47F26DA5" w14:textId="77777777">
        <w:trPr>
          <w:trHeight w:val="526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654B833" w14:textId="77777777" w:rsidR="00C827A4" w:rsidRDefault="00C827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2B711E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>EV         (  )         Kirası:</w:t>
            </w:r>
          </w:p>
          <w:p w14:paraId="3C9F57A7" w14:textId="77777777" w:rsidR="00C827A4" w:rsidRDefault="002B2AF6">
            <w:pPr>
              <w:spacing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                           (size düşen miktar)</w:t>
            </w:r>
          </w:p>
        </w:tc>
      </w:tr>
    </w:tbl>
    <w:p w14:paraId="3A6533D3" w14:textId="77777777" w:rsidR="00C827A4" w:rsidRDefault="002B2AF6">
      <w:pPr>
        <w:tabs>
          <w:tab w:val="center" w:pos="637"/>
          <w:tab w:val="center" w:pos="3319"/>
          <w:tab w:val="center" w:pos="5443"/>
          <w:tab w:val="center" w:pos="8689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Başkan</w:t>
      </w:r>
      <w:r>
        <w:rPr>
          <w:b/>
          <w:sz w:val="20"/>
        </w:rPr>
        <w:tab/>
        <w:t>Üye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Üye</w:t>
      </w:r>
      <w:proofErr w:type="spellEnd"/>
      <w:r>
        <w:rPr>
          <w:b/>
          <w:sz w:val="20"/>
        </w:rPr>
        <w:tab/>
        <w:t xml:space="preserve">(  ) Uygundur </w:t>
      </w:r>
    </w:p>
    <w:p w14:paraId="5781FA2C" w14:textId="77777777" w:rsidR="00C827A4" w:rsidRDefault="002B2AF6" w:rsidP="002B2AF6">
      <w:pPr>
        <w:spacing w:line="259" w:lineRule="auto"/>
        <w:ind w:left="0" w:right="1232" w:firstLine="0"/>
        <w:jc w:val="right"/>
        <w:sectPr w:rsidR="00C827A4">
          <w:footerReference w:type="even" r:id="rId10"/>
          <w:footerReference w:type="default" r:id="rId11"/>
          <w:footerReference w:type="first" r:id="rId12"/>
          <w:pgSz w:w="11906" w:h="16838"/>
          <w:pgMar w:top="212" w:right="566" w:bottom="184" w:left="400" w:header="708" w:footer="400" w:gutter="0"/>
          <w:cols w:space="708"/>
        </w:sectPr>
      </w:pPr>
      <w:r>
        <w:rPr>
          <w:b/>
          <w:sz w:val="20"/>
        </w:rPr>
        <w:t>(  ) Uygun Değildir</w:t>
      </w:r>
      <w:bookmarkStart w:id="0" w:name="_GoBack"/>
      <w:bookmarkEnd w:id="0"/>
    </w:p>
    <w:p w14:paraId="30673FA1" w14:textId="77777777" w:rsidR="00000000" w:rsidRDefault="002B2AF6" w:rsidP="002B2AF6">
      <w:pPr>
        <w:spacing w:line="259" w:lineRule="auto"/>
        <w:ind w:left="0" w:right="10469" w:firstLine="0"/>
        <w:jc w:val="left"/>
      </w:pPr>
    </w:p>
    <w:sectPr w:rsidR="00000000" w:rsidSect="002B2AF6">
      <w:footerReference w:type="even" r:id="rId13"/>
      <w:footerReference w:type="default" r:id="rId14"/>
      <w:footerReference w:type="first" r:id="rId15"/>
      <w:pgSz w:w="11909" w:h="16834"/>
      <w:pgMar w:top="1440" w:right="1440" w:bottom="1440" w:left="1440" w:header="708" w:footer="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44E7" w14:textId="77777777" w:rsidR="00000000" w:rsidRDefault="002B2AF6">
      <w:pPr>
        <w:spacing w:line="240" w:lineRule="auto"/>
      </w:pPr>
      <w:r>
        <w:separator/>
      </w:r>
    </w:p>
  </w:endnote>
  <w:endnote w:type="continuationSeparator" w:id="0">
    <w:p w14:paraId="790A8C83" w14:textId="77777777" w:rsidR="00000000" w:rsidRDefault="002B2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79E0" w14:textId="77777777" w:rsidR="00C827A4" w:rsidRDefault="002B2AF6">
    <w:pPr>
      <w:spacing w:line="259" w:lineRule="auto"/>
      <w:ind w:left="0" w:right="0" w:firstLine="0"/>
      <w:jc w:val="left"/>
    </w:pPr>
    <w:r>
      <w:rPr>
        <w:b/>
      </w:rPr>
      <w:t>Bu belge, güvenli Elektronik İmza ile imzalanmıştır.</w:t>
    </w:r>
  </w:p>
  <w:p w14:paraId="2E9E4FA8" w14:textId="77777777" w:rsidR="00C827A4" w:rsidRDefault="002B2AF6">
    <w:pPr>
      <w:spacing w:line="259" w:lineRule="auto"/>
      <w:ind w:left="0" w:right="-464" w:firstLine="0"/>
    </w:pPr>
    <w:r>
      <w:rPr>
        <w:b/>
      </w:rPr>
      <w:t>Evrak sorgulaması https://turkiye.gov.tr/ebd?eK=5637&amp;eD=BS9A3R0PM9&amp;eS=352031 adresinden yapılabilir.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493A" w14:textId="77777777" w:rsidR="00C827A4" w:rsidRDefault="00C827A4">
    <w:pPr>
      <w:spacing w:line="259" w:lineRule="auto"/>
      <w:ind w:left="0" w:right="-46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100D" w14:textId="77777777" w:rsidR="00C827A4" w:rsidRDefault="002B2AF6">
    <w:pPr>
      <w:spacing w:line="259" w:lineRule="auto"/>
      <w:ind w:left="0" w:right="0" w:firstLine="0"/>
      <w:jc w:val="left"/>
    </w:pPr>
    <w:r>
      <w:rPr>
        <w:b/>
      </w:rPr>
      <w:t>Bu belge, güvenli Elektronik İmza ile imzalanmıştır.</w:t>
    </w:r>
  </w:p>
  <w:p w14:paraId="30BDA99A" w14:textId="77777777" w:rsidR="00C827A4" w:rsidRDefault="002B2AF6">
    <w:pPr>
      <w:spacing w:line="259" w:lineRule="auto"/>
      <w:ind w:left="0" w:right="-464" w:firstLine="0"/>
    </w:pPr>
    <w:r>
      <w:rPr>
        <w:b/>
      </w:rPr>
      <w:t>Evrak sorgulaması https://turkiye.gov.tr/ebd?eK=5637&amp;eD=BS9A3R0PM9&amp;eS=352031 adresinden yapılabilir.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3B36" w14:textId="77777777" w:rsidR="00C827A4" w:rsidRDefault="002B2AF6">
    <w:pPr>
      <w:spacing w:line="259" w:lineRule="auto"/>
      <w:ind w:left="-1040" w:right="0" w:firstLine="0"/>
      <w:jc w:val="left"/>
    </w:pPr>
    <w:r>
      <w:rPr>
        <w:b/>
      </w:rPr>
      <w:t>Bu belge, güvenli Elektronik İmza ile imzalanmıştır.</w:t>
    </w:r>
  </w:p>
  <w:p w14:paraId="33314A47" w14:textId="77777777" w:rsidR="00C827A4" w:rsidRDefault="002B2AF6">
    <w:pPr>
      <w:spacing w:line="259" w:lineRule="auto"/>
      <w:ind w:left="-1040" w:right="-1338" w:firstLine="0"/>
    </w:pPr>
    <w:r>
      <w:rPr>
        <w:b/>
      </w:rPr>
      <w:t>Evrak sorgulaması https://turkiye.gov.tr/ebd?eK=5637&amp;eD=BS9A3R0PM9&amp;eS=352031 adresinden yapılabilir.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3A1A" w14:textId="77777777" w:rsidR="00C827A4" w:rsidRDefault="00C827A4" w:rsidP="002B2AF6">
    <w:pPr>
      <w:spacing w:line="259" w:lineRule="auto"/>
      <w:ind w:left="0" w:right="-1338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A1BFE" w14:textId="77777777" w:rsidR="00C827A4" w:rsidRDefault="002B2AF6">
    <w:pPr>
      <w:spacing w:line="259" w:lineRule="auto"/>
      <w:ind w:left="-1040" w:right="0" w:firstLine="0"/>
      <w:jc w:val="left"/>
    </w:pPr>
    <w:r>
      <w:rPr>
        <w:b/>
      </w:rPr>
      <w:t>Bu belge, güvenli Elektronik İmza ile imzalanmıştır.</w:t>
    </w:r>
  </w:p>
  <w:p w14:paraId="1330D105" w14:textId="77777777" w:rsidR="00C827A4" w:rsidRDefault="002B2AF6">
    <w:pPr>
      <w:spacing w:line="259" w:lineRule="auto"/>
      <w:ind w:left="-1040" w:right="-1338" w:firstLine="0"/>
    </w:pPr>
    <w:r>
      <w:rPr>
        <w:b/>
      </w:rPr>
      <w:t>Evrak sorgulaması https://turkiye.gov.tr/ebd?eK=5637&amp;eD=BS9A3R0PM9&amp;eS=352031 adresinden yapılabilir.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E90A" w14:textId="77777777" w:rsidR="00000000" w:rsidRDefault="002B2AF6">
      <w:pPr>
        <w:spacing w:line="240" w:lineRule="auto"/>
      </w:pPr>
      <w:r>
        <w:separator/>
      </w:r>
    </w:p>
  </w:footnote>
  <w:footnote w:type="continuationSeparator" w:id="0">
    <w:p w14:paraId="3472C9B9" w14:textId="77777777" w:rsidR="00000000" w:rsidRDefault="002B2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471"/>
    <w:multiLevelType w:val="hybridMultilevel"/>
    <w:tmpl w:val="2BD019F8"/>
    <w:lvl w:ilvl="0" w:tplc="BA56F2F6">
      <w:start w:val="1"/>
      <w:numFmt w:val="decimal"/>
      <w:lvlText w:val="%1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EA73A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E1A26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70F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5B48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E9864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A9C58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02072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21CBA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4"/>
    <w:rsid w:val="002B2AF6"/>
    <w:rsid w:val="00C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A872"/>
  <w15:docId w15:val="{2479C7A6-DC10-41F6-8B45-A15DE89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569" w:right="5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20"/>
      <w:ind w:right="3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2AF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2AF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354E930DD19C4B85983A60F2BFDC87" ma:contentTypeVersion="11" ma:contentTypeDescription="Yeni belge oluşturun." ma:contentTypeScope="" ma:versionID="ff072a83813a5910975d2e6170758fe2">
  <xsd:schema xmlns:xsd="http://www.w3.org/2001/XMLSchema" xmlns:xs="http://www.w3.org/2001/XMLSchema" xmlns:p="http://schemas.microsoft.com/office/2006/metadata/properties" xmlns:ns3="5ef61efd-1b68-4244-ad82-c43d14de2a48" targetNamespace="http://schemas.microsoft.com/office/2006/metadata/properties" ma:root="true" ma:fieldsID="75b8cba94e9e05f37ccb07acbb09d446" ns3:_="">
    <xsd:import namespace="5ef61efd-1b68-4244-ad82-c43d14de2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efd-1b68-4244-ad82-c43d14de2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efd-1b68-4244-ad82-c43d14de2a48" xsi:nil="true"/>
  </documentManagement>
</p:properties>
</file>

<file path=customXml/itemProps1.xml><?xml version="1.0" encoding="utf-8"?>
<ds:datastoreItem xmlns:ds="http://schemas.openxmlformats.org/officeDocument/2006/customXml" ds:itemID="{4AD39362-B099-4CC8-8BA8-3B58BE12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efd-1b68-4244-ad82-c43d14de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E02B-BABB-40CB-85ED-034C99321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12B48-F8D0-432C-91A3-4990D6A7D0B1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ef61efd-1b68-4244-ad82-c43d14de2a4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>NouS/TncTR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Ücretsiz Yemek Bursu Duyurusu</dc:subject>
  <dc:creator>enVision Document &amp; Workflow Management System</dc:creator>
  <cp:keywords/>
  <cp:lastModifiedBy>user</cp:lastModifiedBy>
  <cp:revision>2</cp:revision>
  <dcterms:created xsi:type="dcterms:W3CDTF">2024-10-08T11:08:00Z</dcterms:created>
  <dcterms:modified xsi:type="dcterms:W3CDTF">2024-10-08T11:08:00Z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0x010100AA354E930DD19C4B85983A60F2BFDC87</vt:lpwstr>
  </property>
</Properties>
</file>